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3" w:rsidRPr="00FB32DF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Pr="00FB32DF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Pr="00FB32DF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AE0D8B" w:rsidRPr="00FB32DF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Pr="00FB32DF" w:rsidRDefault="00B5053D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AE0D8B" w:rsidRPr="008C5E2A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64F43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0D8B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5E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</w:t>
      </w:r>
    </w:p>
    <w:p w:rsidR="00AE0D8B" w:rsidRPr="00FB32DF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72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октября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75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672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</w:t>
      </w:r>
      <w:r w:rsidR="008264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B27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8C5E2A" w:rsidRDefault="00807452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протеста прокуратуры Волжского района на решение Собрания представителей от 15.10.2020 № 15 «</w:t>
      </w:r>
      <w:r w:rsidR="00AE0D8B"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графика приема граждан по личным вопросам депутатами Собрания представителей городского поселения Рощинский на 20</w:t>
      </w:r>
      <w:r w:rsidR="003750B5"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363756"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- 2021</w:t>
      </w:r>
      <w:r w:rsidR="00AE0D8B"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8C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E0D8B" w:rsidRPr="008C5E2A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807452" w:rsidRDefault="00807452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7452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r w:rsidRPr="00807452">
        <w:rPr>
          <w:rFonts w:ascii="Times New Roman" w:hAnsi="Times New Roman" w:cs="Times New Roman"/>
          <w:bCs/>
          <w:sz w:val="26"/>
          <w:szCs w:val="26"/>
        </w:rPr>
        <w:t xml:space="preserve"> Волжского района на  решение Собрания представителей городского поселения Рощинский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15.10.2020 № 15 «Об утверждении графика приема граждан по личным вопросам депутатами Собрания представителей городского поселения Рощинский на 2020 - 2021 год», 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06.10.2003г.  № 131-ФЗ  «Об общих принципах организации местного самоуправления в Российской Федерации», 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30.03.1999 №52-ФЗ «О санитарно-эпидемиологическом благополучии населения», </w:t>
      </w:r>
      <w:r w:rsidR="00137579" w:rsidRPr="00807452">
        <w:rPr>
          <w:rFonts w:ascii="Times New Roman" w:hAnsi="Times New Roman" w:cs="Times New Roman"/>
          <w:sz w:val="28"/>
          <w:szCs w:val="28"/>
        </w:rPr>
        <w:t>Постановлени</w:t>
      </w:r>
      <w:r w:rsidR="00E90877">
        <w:rPr>
          <w:rFonts w:ascii="Times New Roman" w:hAnsi="Times New Roman" w:cs="Times New Roman"/>
          <w:sz w:val="28"/>
          <w:szCs w:val="28"/>
        </w:rPr>
        <w:t>ем</w:t>
      </w:r>
      <w:r w:rsidR="00137579" w:rsidRPr="00807452">
        <w:rPr>
          <w:rFonts w:ascii="Times New Roman" w:hAnsi="Times New Roman" w:cs="Times New Roman"/>
          <w:sz w:val="28"/>
          <w:szCs w:val="28"/>
        </w:rPr>
        <w:t xml:space="preserve"> Главного</w:t>
      </w:r>
      <w:proofErr w:type="gramEnd"/>
      <w:r w:rsidR="00137579" w:rsidRPr="00807452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РФ от 22 мая 2020 г. № 15 “Об утверждении санитарно-эпидемиологических правил СП 3.1.3597-20 "Профилактика новой коронавирусной инфекции (COVID-19)", 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E9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E0D8B"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 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452" w:rsidRPr="00807452" w:rsidRDefault="00AE0D8B" w:rsidP="008074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45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07452" w:rsidRPr="0080745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прокуратуры Волжского района Самарской области  </w:t>
      </w:r>
      <w:r w:rsidR="00807452">
        <w:rPr>
          <w:rFonts w:ascii="Times New Roman" w:hAnsi="Times New Roman" w:cs="Times New Roman"/>
          <w:sz w:val="26"/>
          <w:szCs w:val="26"/>
        </w:rPr>
        <w:t xml:space="preserve"> от 22.06.2021 </w:t>
      </w:r>
      <w:r w:rsidR="00807452" w:rsidRPr="00807452">
        <w:rPr>
          <w:rFonts w:ascii="Times New Roman" w:hAnsi="Times New Roman" w:cs="Times New Roman"/>
          <w:sz w:val="26"/>
          <w:szCs w:val="26"/>
        </w:rPr>
        <w:t>№ 07-03-2021/Прдп258-21-227.</w:t>
      </w:r>
    </w:p>
    <w:p w:rsidR="00AE0D8B" w:rsidRPr="00137579" w:rsidRDefault="00807452" w:rsidP="008C5E2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C5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D8B"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график приема граждан по личным вопросам депутатами Собрания представителей городского поселения Рощинский на </w:t>
      </w:r>
      <w:r w:rsidR="00363756" w:rsidRPr="0013757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AE0D8B"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1). </w:t>
      </w:r>
    </w:p>
    <w:p w:rsidR="00137579" w:rsidRDefault="00807452" w:rsidP="00137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63691"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37579" w:rsidRPr="001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случаев заболевания новой коронавирусной инфекцией (</w:t>
      </w:r>
      <w:r w:rsidR="00137579" w:rsidRPr="0013757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7579" w:rsidRPr="00137579">
        <w:rPr>
          <w:rFonts w:ascii="Times New Roman" w:hAnsi="Times New Roman" w:cs="Times New Roman"/>
          <w:sz w:val="28"/>
          <w:szCs w:val="28"/>
        </w:rPr>
        <w:t xml:space="preserve">-19) прием граждан осуществлять в удаленном режиме </w:t>
      </w:r>
      <w:r w:rsidR="008C5E2A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="00137579" w:rsidRPr="00137579">
        <w:rPr>
          <w:rFonts w:ascii="Times New Roman" w:hAnsi="Times New Roman" w:cs="Times New Roman"/>
          <w:sz w:val="28"/>
          <w:szCs w:val="28"/>
        </w:rPr>
        <w:t>посредством телефонной и интернет связи.</w:t>
      </w:r>
    </w:p>
    <w:p w:rsidR="008C5E2A" w:rsidRPr="00807452" w:rsidRDefault="008C5E2A" w:rsidP="008C5E2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Решение Собрания представителей 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15.10.2020 № 15 «Об утверждении графика приема граждан по личным вопросам депутатами Собрания представителей городского поселения Рощинский на 2020 - 2021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отменить.</w:t>
      </w:r>
    </w:p>
    <w:p w:rsidR="00AE0D8B" w:rsidRDefault="008C5E2A" w:rsidP="0013757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375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7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D8B"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Интернет-сайте Администрации городского поселения Рощинский. 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</w:t>
      </w:r>
      <w:r w:rsidR="00137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Рубина </w:t>
      </w: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 1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672E63">
        <w:rPr>
          <w:rFonts w:ascii="Times New Roman" w:eastAsia="Times New Roman" w:hAnsi="Times New Roman" w:cs="Times New Roman"/>
          <w:sz w:val="20"/>
          <w:szCs w:val="20"/>
          <w:lang w:eastAsia="ru-RU"/>
        </w:rPr>
        <w:t>01.10</w:t>
      </w:r>
      <w:r w:rsidR="00264F43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63756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C5E2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2644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0690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</w:t>
      </w:r>
      <w:r w:rsidR="00C73D58"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</w:t>
      </w:r>
      <w:r w:rsidR="00363756"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2021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AE0D8B" w:rsidRPr="00FB32DF" w:rsidTr="00E52E6E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E0D8B" w:rsidRPr="00FB32DF" w:rsidTr="00E52E6E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D8B" w:rsidRPr="00FB32DF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D8B" w:rsidRPr="00FB32DF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Огурцова Алла Юрьевна</w:t>
            </w:r>
          </w:p>
          <w:p w:rsidR="00B63236" w:rsidRPr="008C5E2A" w:rsidRDefault="00B63236" w:rsidP="00B63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63236" w:rsidRPr="008C5E2A" w:rsidRDefault="00B63236" w:rsidP="00B632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8C5E2A" w:rsidRDefault="00B63236" w:rsidP="00B63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6" w:rsidRPr="008C5E2A" w:rsidRDefault="002260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6" w:rsidRPr="008C5E2A" w:rsidRDefault="00226056" w:rsidP="002260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8C5E2A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FB32DF" w:rsidTr="00592FA2">
        <w:trPr>
          <w:trHeight w:val="11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8C5E2A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Юдина Юлия Владимировна</w:t>
            </w:r>
          </w:p>
          <w:p w:rsidR="00AE0D8B" w:rsidRPr="008C5E2A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E0D8B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E0D8B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E0D8B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226056" w:rsidRPr="008C5E2A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8C5E2A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8C5E2A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Парахневич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Дмитриевна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6056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8C5E2A" w:rsidRDefault="00AE0D8B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8C5E2A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756" w:rsidRPr="00FB32DF" w:rsidTr="00E52E6E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225756" w:rsidRPr="008C5E2A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8C5E2A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286B4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</w:tr>
      <w:tr w:rsidR="00225756" w:rsidRPr="00FB32DF" w:rsidTr="00E52E6E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8C5E2A" w:rsidP="008C5E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13D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  <w:proofErr w:type="spellStart"/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>ЛарисаМихайловна</w:t>
            </w:r>
            <w:proofErr w:type="spellEnd"/>
          </w:p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Юшанцев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</w:tr>
      <w:tr w:rsidR="00225756" w:rsidRPr="00FB32DF" w:rsidTr="00E52E6E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Аржаных Наталья Сергеевна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Барашкина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8C5E2A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Бекчурова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225756" w:rsidRPr="00FB32DF" w:rsidTr="00E13DC9">
        <w:trPr>
          <w:trHeight w:val="1305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62" w:rsidRPr="008C5E2A" w:rsidRDefault="00475962" w:rsidP="004759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475962" w:rsidRPr="008C5E2A" w:rsidRDefault="00475962" w:rsidP="004759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475962" w:rsidRPr="008C5E2A" w:rsidRDefault="00475962" w:rsidP="004759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75962" w:rsidRPr="008C5E2A" w:rsidRDefault="00475962" w:rsidP="004759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475962" w:rsidP="00475962">
            <w:pPr>
              <w:jc w:val="center"/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225756" w:rsidRPr="00FB32DF" w:rsidTr="00813CC3">
        <w:trPr>
          <w:trHeight w:val="1118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56" w:rsidRPr="00FB32DF" w:rsidTr="00E13DC9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0FD2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900FD2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97D00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997D00" w:rsidP="00997D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Маслова Наталья Сергеевна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Абрамов Андрей Александрович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E2A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8C5E2A" w:rsidRDefault="008C5E2A" w:rsidP="008C5E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  <w:proofErr w:type="spellEnd"/>
          </w:p>
        </w:tc>
      </w:tr>
      <w:tr w:rsidR="00225756" w:rsidRPr="00FB32DF" w:rsidTr="00813CC3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8C5E2A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D58" w:rsidRPr="00FB32DF" w:rsidRDefault="00C73D58" w:rsidP="00431C41"/>
    <w:sectPr w:rsidR="00C73D58" w:rsidRPr="00FB32DF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4B"/>
    <w:rsid w:val="00077CFF"/>
    <w:rsid w:val="00106F12"/>
    <w:rsid w:val="00115BEF"/>
    <w:rsid w:val="0013544D"/>
    <w:rsid w:val="00135B73"/>
    <w:rsid w:val="00137579"/>
    <w:rsid w:val="00143737"/>
    <w:rsid w:val="00146643"/>
    <w:rsid w:val="00150EB0"/>
    <w:rsid w:val="00225756"/>
    <w:rsid w:val="00226056"/>
    <w:rsid w:val="00237F2E"/>
    <w:rsid w:val="00264F43"/>
    <w:rsid w:val="00270045"/>
    <w:rsid w:val="002A65C4"/>
    <w:rsid w:val="002C47F4"/>
    <w:rsid w:val="002E485C"/>
    <w:rsid w:val="00363756"/>
    <w:rsid w:val="003750B5"/>
    <w:rsid w:val="003A7A69"/>
    <w:rsid w:val="00431C41"/>
    <w:rsid w:val="00463691"/>
    <w:rsid w:val="00475962"/>
    <w:rsid w:val="0054054D"/>
    <w:rsid w:val="00592FA2"/>
    <w:rsid w:val="005E1534"/>
    <w:rsid w:val="005E686C"/>
    <w:rsid w:val="00633DBF"/>
    <w:rsid w:val="00636C87"/>
    <w:rsid w:val="00672E63"/>
    <w:rsid w:val="006B58C9"/>
    <w:rsid w:val="006E28B2"/>
    <w:rsid w:val="00702E8B"/>
    <w:rsid w:val="00706900"/>
    <w:rsid w:val="007B13F4"/>
    <w:rsid w:val="007F67BF"/>
    <w:rsid w:val="00807452"/>
    <w:rsid w:val="00826448"/>
    <w:rsid w:val="008C5E2A"/>
    <w:rsid w:val="00900FD2"/>
    <w:rsid w:val="00997D00"/>
    <w:rsid w:val="009F0B40"/>
    <w:rsid w:val="009F4582"/>
    <w:rsid w:val="00A57DE9"/>
    <w:rsid w:val="00AB16BA"/>
    <w:rsid w:val="00AD4395"/>
    <w:rsid w:val="00AE0D8B"/>
    <w:rsid w:val="00B5053D"/>
    <w:rsid w:val="00B63236"/>
    <w:rsid w:val="00C254A3"/>
    <w:rsid w:val="00C73D58"/>
    <w:rsid w:val="00C77DE7"/>
    <w:rsid w:val="00CB277E"/>
    <w:rsid w:val="00D02661"/>
    <w:rsid w:val="00DA3CEE"/>
    <w:rsid w:val="00DC06BD"/>
    <w:rsid w:val="00DF6B01"/>
    <w:rsid w:val="00E13DC9"/>
    <w:rsid w:val="00E65E4B"/>
    <w:rsid w:val="00E90877"/>
    <w:rsid w:val="00EF5019"/>
    <w:rsid w:val="00FB32DF"/>
    <w:rsid w:val="00FD330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paragraph" w:styleId="2">
    <w:name w:val="heading 2"/>
    <w:basedOn w:val="a"/>
    <w:link w:val="20"/>
    <w:uiPriority w:val="9"/>
    <w:qFormat/>
    <w:rsid w:val="00135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4636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5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8EE4-2CB5-424A-A594-C74697B3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47</cp:revision>
  <dcterms:created xsi:type="dcterms:W3CDTF">2017-11-24T09:43:00Z</dcterms:created>
  <dcterms:modified xsi:type="dcterms:W3CDTF">2021-09-28T10:43:00Z</dcterms:modified>
</cp:coreProperties>
</file>